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9D" w:rsidRPr="009C526E" w:rsidRDefault="007A409D" w:rsidP="009C526E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</w:pPr>
      <w:bookmarkStart w:id="0" w:name="_GoBack"/>
      <w:bookmarkEnd w:id="0"/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TERMINY SKŁADANIA WNIOSKÓW </w:t>
      </w:r>
      <w:r w:rsid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br/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>O ŚWIADCZENIE WYCHOWAWCZE ( 500+)</w:t>
      </w:r>
    </w:p>
    <w:p w:rsidR="0011091A" w:rsidRPr="00BA0F0E" w:rsidRDefault="0011091A" w:rsidP="00F13E4F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pl-PL"/>
        </w:rPr>
      </w:pP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Przypominamy, że wnioski 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o świadczenie wychowawcze 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br/>
        <w:t xml:space="preserve">(500+) </w:t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składane w 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>DRUGIM</w:t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 okresie obowiązywania ustawy 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br/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>o pomocy państwa w wychowaniu dzieci, tj. 201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>7</w:t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>/201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>8</w:t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 realizowane będą 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pl-PL"/>
        </w:rPr>
        <w:t>do 30 września 2018</w:t>
      </w:r>
      <w:r w:rsidRPr="00F13E4F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pl-PL"/>
        </w:rPr>
        <w:t xml:space="preserve"> r.</w:t>
      </w:r>
      <w:r w:rsidR="00BA0F0E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pl-PL"/>
        </w:rPr>
        <w:br/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>Oznacza to, że aby pobier</w:t>
      </w:r>
      <w:r w:rsidR="00D45FA8"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ać świadczenie wychowawcze </w:t>
      </w:r>
      <w:r w:rsidR="00D45FA8"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br/>
        <w:t xml:space="preserve">od 1 </w:t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>października 201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>8</w:t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 r. należy ponownie złożyć wniosek.</w:t>
      </w:r>
    </w:p>
    <w:p w:rsidR="00BA0F0E" w:rsidRDefault="0011091A" w:rsidP="00DA1EB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</w:pP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Zgodnie z art. 21 ustawy o </w:t>
      </w:r>
      <w:r w:rsidRPr="009C526E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pomocy państwa w wychowaniu dzieci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, </w:t>
      </w:r>
      <w:r w:rsidR="00DA1EB6" w:rsidRPr="009C526E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wnioski o ustalenie prawa do świadczenia wychowawczego 500+ </w:t>
      </w:r>
      <w:r w:rsidR="009C526E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na okres 201</w:t>
      </w:r>
      <w:r w:rsidR="00F13E4F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8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/201</w:t>
      </w:r>
      <w:r w:rsidR="00F13E4F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9 (od 1 października 2018r. do 30 września 2019r.)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przyjmowane będą </w:t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od dnia 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1 LIPCA 2018r. online </w:t>
      </w:r>
      <w:r w:rsidR="00F13E4F" w:rsidRPr="00F13E4F">
        <w:rPr>
          <w:rFonts w:ascii="Verdana" w:eastAsia="Times New Roman" w:hAnsi="Verdana" w:cs="Arial"/>
          <w:bCs/>
          <w:color w:val="222222"/>
          <w:sz w:val="24"/>
          <w:szCs w:val="24"/>
          <w:lang w:eastAsia="pl-PL"/>
        </w:rPr>
        <w:t>p</w:t>
      </w:r>
      <w:r w:rsidR="00F13E4F">
        <w:rPr>
          <w:rFonts w:ascii="Verdana" w:eastAsia="Times New Roman" w:hAnsi="Verdana" w:cs="Arial"/>
          <w:bCs/>
          <w:color w:val="222222"/>
          <w:sz w:val="24"/>
          <w:szCs w:val="24"/>
          <w:lang w:eastAsia="pl-PL"/>
        </w:rPr>
        <w:t xml:space="preserve">rzez stronę Ministerstwa Rodziny, Pracy i Polityki Społecznej  empatia.mrpips.gov.pl, bankowość elektroniczną, PUE ZUS, obywaltel.gov.pl oraz od </w:t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1 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>SIERPNIA 2018</w:t>
      </w:r>
      <w:r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 r.</w:t>
      </w:r>
      <w:r w:rsidR="00D45FA8" w:rsidRPr="009C526E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 osobiście w Urzędzie Gminy Belsk Duży – pokó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j Nr 23 </w:t>
      </w:r>
      <w:r w:rsidR="00AE7A9C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br/>
        <w:t xml:space="preserve">od poniedziałku do piątku w godz. 7:30-15:30 drogą tradycyjną </w:t>
      </w:r>
      <w:r w:rsidR="00F13E4F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>(papierową)</w:t>
      </w:r>
      <w:r w:rsidR="00AE7A9C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l-PL"/>
        </w:rPr>
        <w:t xml:space="preserve">. </w:t>
      </w:r>
    </w:p>
    <w:p w:rsidR="0011091A" w:rsidRPr="0011091A" w:rsidRDefault="0011091A" w:rsidP="00DA1EB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W przypadku gdy osoba ubiegająca się o świadczenie wychowawcze złoży wniosek wraz z dokumentami od dnia 1 sierpnia 201</w:t>
      </w:r>
      <w:r w:rsidR="00AE7A9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8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r. </w:t>
      </w:r>
      <w:r w:rsidR="009C526E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>do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dnia 31 sierpnia 201</w:t>
      </w:r>
      <w:r w:rsidR="00AE7A9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8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r. ustalenie prawa do świadczenia wychowawczego oraz wypłata świadczenia przysługującego za miesiąc październik 201</w:t>
      </w:r>
      <w:r w:rsidR="00AE7A9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8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r. następuje do dnia 31 października 201</w:t>
      </w:r>
      <w:r w:rsidR="00AE7A9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8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r.</w:t>
      </w:r>
    </w:p>
    <w:p w:rsidR="0011091A" w:rsidRDefault="0011091A" w:rsidP="00DA1EB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W przypadku gdy osoba ubiegająca się o świadczenie wychowawcze złoży wniosek wraz z dokumentami w okresie od dnia 1 września 201</w:t>
      </w:r>
      <w:r w:rsidR="00AE7A9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8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r. </w:t>
      </w:r>
      <w:r w:rsidR="009C526E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do dnia 31 października 201</w:t>
      </w:r>
      <w:r w:rsidR="00AE7A9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8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r. ustalenie prawa do świadczenia wychowawczego oraz wypłata świadczenia przysługującego za miesiąc październik 201</w:t>
      </w:r>
      <w:r w:rsidR="00AE7A9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8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r. następuje do dnia 30 listopada 201</w:t>
      </w:r>
      <w:r w:rsidR="00AE7A9C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8</w:t>
      </w:r>
      <w:r w:rsidRPr="0011091A"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 r.</w:t>
      </w:r>
    </w:p>
    <w:p w:rsidR="00AE7A9C" w:rsidRDefault="00BA0F0E" w:rsidP="00DA1EB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 xml:space="preserve">Dla osób składających wniosek na pierwsze dziecko i posiadających gospodarstwo rolne/sadownicze przelicznik z hektara ogłoszony będzie </w:t>
      </w:r>
      <w:r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br/>
        <w:t xml:space="preserve">w drugiej połowie września. </w:t>
      </w:r>
    </w:p>
    <w:p w:rsidR="00BA0F0E" w:rsidRPr="0011091A" w:rsidRDefault="00BA0F0E" w:rsidP="00DA1EB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l-PL"/>
        </w:rPr>
        <w:t>Jeżeli przed 30 września 2018r. nastąpi utrata/ uzysk dochodu lub zmieni się sytuacja w składzie rodziny ( np. narodzi się dziecko) należy to zgłosić do poprzedniego okresu zasiłkowego oraz złożyć dwa wnioski na okres zasiłkowy 2017/2018 oraz 2018/2019).</w:t>
      </w:r>
    </w:p>
    <w:p w:rsidR="00DA1EB6" w:rsidRPr="0011091A" w:rsidRDefault="009C526E" w:rsidP="009C526E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Arial"/>
          <w:noProof/>
          <w:color w:val="222222"/>
          <w:sz w:val="23"/>
          <w:szCs w:val="23"/>
          <w:lang w:eastAsia="pl-PL"/>
        </w:rPr>
        <w:lastRenderedPageBreak/>
        <w:drawing>
          <wp:inline distT="0" distB="0" distL="0" distR="0">
            <wp:extent cx="4202674" cy="29718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zina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77" cy="297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EB6" w:rsidRPr="0011091A" w:rsidSect="00BA0F0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1A"/>
    <w:rsid w:val="0011091A"/>
    <w:rsid w:val="00536997"/>
    <w:rsid w:val="005F42E0"/>
    <w:rsid w:val="007A409D"/>
    <w:rsid w:val="009C526E"/>
    <w:rsid w:val="00AE7A9C"/>
    <w:rsid w:val="00BA0F0E"/>
    <w:rsid w:val="00D3608E"/>
    <w:rsid w:val="00D45FA8"/>
    <w:rsid w:val="00DA1EB6"/>
    <w:rsid w:val="00F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EA61-1635-489D-AAFF-C07229EB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09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38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23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1</cp:revision>
  <cp:lastPrinted>2018-06-07T13:19:00Z</cp:lastPrinted>
  <dcterms:created xsi:type="dcterms:W3CDTF">2017-07-19T11:48:00Z</dcterms:created>
  <dcterms:modified xsi:type="dcterms:W3CDTF">2018-06-07T13:28:00Z</dcterms:modified>
</cp:coreProperties>
</file>